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4FA2" w14:textId="31C98734" w:rsidR="00194342" w:rsidRDefault="00194342" w:rsidP="006D2C1E"/>
    <w:p w14:paraId="77FACEA3" w14:textId="77777777" w:rsidR="00424E72" w:rsidRDefault="00424E72" w:rsidP="00424E72">
      <w:pPr>
        <w:jc w:val="center"/>
        <w:rPr>
          <w:b/>
          <w:bCs/>
        </w:rPr>
      </w:pPr>
      <w:r w:rsidRPr="00424E72">
        <w:rPr>
          <w:b/>
          <w:bCs/>
        </w:rPr>
        <w:t>Autorizzazione per pubblicazione delle immagini</w:t>
      </w:r>
      <w:r>
        <w:rPr>
          <w:b/>
          <w:bCs/>
        </w:rPr>
        <w:t xml:space="preserve"> </w:t>
      </w:r>
    </w:p>
    <w:p w14:paraId="34056878" w14:textId="4F93E667" w:rsidR="00424E72" w:rsidRPr="00424E72" w:rsidRDefault="00424E72" w:rsidP="00424E72">
      <w:pPr>
        <w:jc w:val="center"/>
        <w:rPr>
          <w:b/>
          <w:bCs/>
        </w:rPr>
      </w:pPr>
      <w:r w:rsidRPr="00424E72">
        <w:rPr>
          <w:b/>
          <w:bCs/>
        </w:rPr>
        <w:t>SCATTA UN SELFIE CON IL TESCHIO D'ARTISTA</w:t>
      </w:r>
    </w:p>
    <w:p w14:paraId="4E858CE0" w14:textId="77777777" w:rsidR="00424E72" w:rsidRDefault="00424E72" w:rsidP="00424E72"/>
    <w:p w14:paraId="747A3993" w14:textId="77777777" w:rsidR="00424E72" w:rsidRDefault="00424E72" w:rsidP="00424E72">
      <w:r>
        <w:t xml:space="preserve">Il/la sottoscritto/a ___________________________________, nato/a a __________________________ (____) il ___________________, residente in ___________________ (____) alla Via/Piazza ____________________ , n.____, codice fiscale _____________________________________________, in proprio </w:t>
      </w:r>
    </w:p>
    <w:p w14:paraId="0FFFB231" w14:textId="77777777" w:rsidR="00424E72" w:rsidRDefault="00424E72" w:rsidP="00424E72">
      <w:r>
        <w:t xml:space="preserve">oppure </w:t>
      </w:r>
    </w:p>
    <w:p w14:paraId="5F63C9F5" w14:textId="77777777" w:rsidR="00424E72" w:rsidRDefault="00424E72" w:rsidP="00424E72">
      <w:r>
        <w:rPr>
          <w:rFonts w:ascii="Segoe UI Symbol" w:hAnsi="Segoe UI Symbol" w:cs="Segoe UI Symbol"/>
        </w:rPr>
        <w:t>☐</w:t>
      </w:r>
      <w:r>
        <w:t>in qualità di legale rappresentante dell'Associazione_____________________________</w:t>
      </w:r>
    </w:p>
    <w:p w14:paraId="124792C6" w14:textId="77777777" w:rsidR="00424E72" w:rsidRDefault="00424E72" w:rsidP="00424E72">
      <w:r>
        <w:t>oppure</w:t>
      </w:r>
    </w:p>
    <w:p w14:paraId="5ED67671" w14:textId="77777777" w:rsidR="00424E72" w:rsidRDefault="00424E72" w:rsidP="00424E72">
      <w:r>
        <w:rPr>
          <w:rFonts w:ascii="Segoe UI Symbol" w:hAnsi="Segoe UI Symbol" w:cs="Segoe UI Symbol"/>
        </w:rPr>
        <w:t>☐</w:t>
      </w:r>
      <w:r>
        <w:t>in qualità di esercente la potestà genitoriale sul minore __________________________________________________ (indicare nome e cognome del bambino)</w:t>
      </w:r>
    </w:p>
    <w:p w14:paraId="648AB5F3" w14:textId="77777777" w:rsidR="00424E72" w:rsidRDefault="00424E72" w:rsidP="00424E72"/>
    <w:p w14:paraId="38731082" w14:textId="2E0223E9" w:rsidR="00424E72" w:rsidRPr="00424E72" w:rsidRDefault="00424E72" w:rsidP="00424E72">
      <w:pPr>
        <w:jc w:val="center"/>
        <w:rPr>
          <w:b/>
          <w:bCs/>
        </w:rPr>
      </w:pPr>
      <w:r w:rsidRPr="00424E72">
        <w:rPr>
          <w:b/>
          <w:bCs/>
        </w:rPr>
        <w:t>Autorizza</w:t>
      </w:r>
    </w:p>
    <w:p w14:paraId="314D0DEA" w14:textId="5F1C8380" w:rsidR="00424E72" w:rsidRDefault="00424E72" w:rsidP="00424E72">
      <w:r>
        <w:t xml:space="preserve">a titolo gratuito, senza limiti di tempo, ai sensi degli artt. 10 del c.c. e 96 e 97 legge n. 633/1941,  la pubblicazione e diffusione </w:t>
      </w:r>
    </w:p>
    <w:p w14:paraId="741B96CE" w14:textId="77777777" w:rsidR="00424E72" w:rsidRDefault="00424E72" w:rsidP="00424E72">
      <w:r>
        <w:rPr>
          <w:rFonts w:ascii="Segoe UI Symbol" w:hAnsi="Segoe UI Symbol" w:cs="Segoe UI Symbol"/>
        </w:rPr>
        <w:t>☐</w:t>
      </w:r>
      <w:r>
        <w:t>della propria immagine</w:t>
      </w:r>
    </w:p>
    <w:p w14:paraId="61756401" w14:textId="77777777" w:rsidR="00424E72" w:rsidRDefault="00424E72" w:rsidP="00424E72">
      <w:r>
        <w:t xml:space="preserve"> </w:t>
      </w:r>
      <w:r>
        <w:rPr>
          <w:rFonts w:ascii="Segoe UI Symbol" w:hAnsi="Segoe UI Symbol" w:cs="Segoe UI Symbol"/>
        </w:rPr>
        <w:t>☐</w:t>
      </w:r>
      <w:r>
        <w:t>dell’immagine del minore..............................</w:t>
      </w:r>
    </w:p>
    <w:p w14:paraId="6F8A6E46" w14:textId="77777777" w:rsidR="00424E72" w:rsidRDefault="00424E72" w:rsidP="00424E72">
      <w:r>
        <w:t xml:space="preserve"> </w:t>
      </w:r>
      <w:r>
        <w:rPr>
          <w:rFonts w:ascii="Segoe UI Symbol" w:hAnsi="Segoe UI Symbol" w:cs="Segoe UI Symbol"/>
        </w:rPr>
        <w:t>☐</w:t>
      </w:r>
      <w:r>
        <w:t>dell’immagine dei propri associati</w:t>
      </w:r>
    </w:p>
    <w:p w14:paraId="2CB5738F" w14:textId="77777777" w:rsidR="00424E72" w:rsidRDefault="00424E72" w:rsidP="00424E72">
      <w:r>
        <w:t>su carta stampata, sul sito istituzionale dell’Ente, sulle pagine dei social network e/o su qualsiasi altro mezzo di diffusione, nonché la conservazione delle proprie foto e dei video negli archivi informatici dell’Ente e prende atto che la finalità di tale pubblicazione è meramente di carattere informativo e promozionale.</w:t>
      </w:r>
    </w:p>
    <w:p w14:paraId="481EFFCD" w14:textId="459C1D84" w:rsidR="00424E72" w:rsidRDefault="00424E72" w:rsidP="00424E72">
      <w:r>
        <w:t>Per maggiori informazioni potrà prendere visione dell’informativa all’indirizzo: https://comune.scarlino.gr.it ed esercitare in qualunque momento i diritti di cui agli artt. 15 e s.s. del regolamento UE 679/2016; per l’effetto, revocare l’autorizzazione mediante comunicazione scritta da inviarsi con lettera raccomandata a/r all’indirizzo Comune di Scarlino, via Martiri d' Istia n.1 58020 Scarlino oppure a mezzo mail dpo@comune.scarlino.gr.it o per pec comunediscarlino.protocollo@legalmail.it</w:t>
      </w:r>
    </w:p>
    <w:p w14:paraId="684846EB" w14:textId="77777777" w:rsidR="00424E72" w:rsidRDefault="00424E72" w:rsidP="00424E72">
      <w:r>
        <w:t>Il/la sottoscritta solleva Il Comune di Scarlino da qualunque responsabilità derivante dall’eventuale diffusione non autorizzata dei propri dati da parte di terzi.</w:t>
      </w:r>
    </w:p>
    <w:p w14:paraId="37D59158" w14:textId="77777777" w:rsidR="00424E72" w:rsidRDefault="00424E72" w:rsidP="00424E72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dell’interessato</w:t>
      </w:r>
    </w:p>
    <w:p w14:paraId="190EFFD1" w14:textId="1735ACFF" w:rsidR="006D2C1E" w:rsidRDefault="00424E72" w:rsidP="00424E72">
      <w:r>
        <w:t>__________________</w:t>
      </w:r>
      <w:r>
        <w:tab/>
      </w:r>
      <w:r>
        <w:tab/>
        <w:t xml:space="preserve">                                    _____________________</w:t>
      </w:r>
      <w:r>
        <w:tab/>
      </w:r>
    </w:p>
    <w:sectPr w:rsidR="006D2C1E">
      <w:headerReference w:type="default" r:id="rId7"/>
      <w:footerReference w:type="default" r:id="rId8"/>
      <w:pgSz w:w="11906" w:h="16838"/>
      <w:pgMar w:top="850" w:right="850" w:bottom="850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35CC" w14:textId="77777777" w:rsidR="00A15EB0" w:rsidRDefault="00A15EB0">
      <w:r>
        <w:separator/>
      </w:r>
    </w:p>
  </w:endnote>
  <w:endnote w:type="continuationSeparator" w:id="0">
    <w:p w14:paraId="6D4C2F57" w14:textId="77777777" w:rsidR="00A15EB0" w:rsidRDefault="00A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T Std 75 Bold">
    <w:altName w:val="Arial"/>
    <w:charset w:val="00"/>
    <w:family w:val="roman"/>
    <w:pitch w:val="default"/>
  </w:font>
  <w:font w:name="Helvetica Neue LT Std 55 Roman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1E88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75 Bold" w:hAnsi="Helvetica Neue LT Std 75 Bold"/>
        <w:sz w:val="18"/>
        <w:szCs w:val="18"/>
      </w:rPr>
      <w:t>Comune di Scarlino</w:t>
    </w:r>
  </w:p>
  <w:p w14:paraId="16A331CF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55 Roman" w:hAnsi="Helvetica Neue LT Std 55 Roman"/>
        <w:sz w:val="18"/>
        <w:szCs w:val="18"/>
      </w:rPr>
      <w:t>Via Martiri d</w:t>
    </w:r>
    <w:r>
      <w:rPr>
        <w:rFonts w:ascii="Helvetica Neue LT Std 55 Roman" w:hAnsi="Helvetica Neue LT Std 55 Roman"/>
        <w:sz w:val="18"/>
        <w:szCs w:val="18"/>
        <w:rtl/>
      </w:rPr>
      <w:t>’</w:t>
    </w:r>
    <w:r>
      <w:rPr>
        <w:rFonts w:ascii="Helvetica Neue LT Std 55 Roman" w:hAnsi="Helvetica Neue LT Std 55 Roman"/>
        <w:sz w:val="18"/>
        <w:szCs w:val="18"/>
      </w:rPr>
      <w:t>Istia, 1</w:t>
    </w:r>
  </w:p>
  <w:p w14:paraId="0DBA82FB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55 Roman" w:hAnsi="Helvetica Neue LT Std 55 Roman"/>
        <w:sz w:val="18"/>
        <w:szCs w:val="18"/>
      </w:rPr>
      <w:t>58020 Scarlino (Gr)</w:t>
    </w:r>
  </w:p>
  <w:p w14:paraId="473F942D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55 Roman" w:hAnsi="Helvetica Neue LT Std 55 Roman"/>
        <w:sz w:val="18"/>
        <w:szCs w:val="18"/>
        <w:lang w:val="pt-PT"/>
      </w:rPr>
      <w:t>Tel. 0566 38511 Fax 0566 37401</w:t>
    </w:r>
  </w:p>
  <w:p w14:paraId="6D2456A4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55 Roman" w:hAnsi="Helvetica Neue LT Std 55 Roman"/>
        <w:sz w:val="18"/>
        <w:szCs w:val="18"/>
      </w:rPr>
      <w:t>comunediscarlino.protocollo@legalmail.it</w:t>
    </w:r>
  </w:p>
  <w:p w14:paraId="261CB8AE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75 Bold" w:hAnsi="Helvetica Neue LT Std 75 Bold"/>
        <w:sz w:val="18"/>
        <w:szCs w:val="18"/>
      </w:rPr>
      <w:t>www.comune.scarlino.gr.it</w:t>
    </w:r>
  </w:p>
  <w:p w14:paraId="36E5C2A7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18"/>
        <w:szCs w:val="18"/>
      </w:rPr>
    </w:pPr>
    <w:r>
      <w:rPr>
        <w:rFonts w:ascii="Helvetica Neue LT Std 55 Roman" w:hAnsi="Helvetica Neue LT Std 55 Roman"/>
        <w:sz w:val="18"/>
        <w:szCs w:val="18"/>
      </w:rPr>
      <w:t xml:space="preserve">Partita Iva 00186560538 </w:t>
    </w:r>
  </w:p>
  <w:p w14:paraId="27695989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</w:pPr>
    <w:r>
      <w:rPr>
        <w:rFonts w:ascii="Helvetica Neue LT Std 55 Roman" w:hAnsi="Helvetica Neue LT Std 55 Roman"/>
        <w:sz w:val="18"/>
        <w:szCs w:val="18"/>
      </w:rPr>
      <w:t>Codice Fiscale 80001830530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EE47" w14:textId="77777777" w:rsidR="00A15EB0" w:rsidRDefault="00A15EB0">
      <w:r>
        <w:separator/>
      </w:r>
    </w:p>
  </w:footnote>
  <w:footnote w:type="continuationSeparator" w:id="0">
    <w:p w14:paraId="33B09BB4" w14:textId="77777777" w:rsidR="00A15EB0" w:rsidRDefault="00A1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B7C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hAnsi="Helvetica Neue LT Std 75 Bold"/>
        <w:sz w:val="26"/>
        <w:szCs w:val="26"/>
      </w:rPr>
    </w:pPr>
    <w:r>
      <w:rPr>
        <w:rFonts w:ascii="Helvetica Neue LT Std 75 Bold" w:hAnsi="Helvetica Neue LT Std 75 Bold"/>
        <w:sz w:val="26"/>
        <w:szCs w:val="26"/>
      </w:rPr>
      <w:tab/>
    </w:r>
    <w:r>
      <w:rPr>
        <w:rFonts w:ascii="Helvetica Neue LT Std 75 Bold" w:hAnsi="Helvetica Neue LT Std 75 Bold"/>
        <w:noProof/>
        <w:sz w:val="26"/>
        <w:szCs w:val="26"/>
      </w:rPr>
      <w:drawing>
        <wp:inline distT="0" distB="0" distL="0" distR="0" wp14:anchorId="70377D80" wp14:editId="1BD69109">
          <wp:extent cx="550081" cy="720000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81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AA0CE26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75 Bold" w:eastAsia="Helvetica Neue LT Std 75 Bold" w:hAnsi="Helvetica Neue LT Std 75 Bold" w:cs="Helvetica Neue LT Std 75 Bold"/>
        <w:sz w:val="26"/>
        <w:szCs w:val="26"/>
      </w:rPr>
    </w:pPr>
    <w:r>
      <w:rPr>
        <w:rFonts w:ascii="Helvetica Neue LT Std 75 Bold" w:hAnsi="Helvetica Neue LT Std 75 Bold"/>
        <w:sz w:val="26"/>
        <w:szCs w:val="26"/>
        <w:lang w:val="es-ES_tradnl"/>
      </w:rPr>
      <w:tab/>
      <w:t>COMUNE DI SCARLINO</w:t>
    </w:r>
  </w:p>
  <w:p w14:paraId="06117A4D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  <w:rPr>
        <w:rFonts w:ascii="Helvetica Neue LT Std 55 Roman" w:eastAsia="Helvetica Neue LT Std 55 Roman" w:hAnsi="Helvetica Neue LT Std 55 Roman" w:cs="Helvetica Neue LT Std 55 Roman"/>
        <w:sz w:val="22"/>
        <w:szCs w:val="22"/>
      </w:rPr>
    </w:pPr>
    <w:r>
      <w:rPr>
        <w:rFonts w:ascii="Helvetica Neue LT Std 55 Roman" w:eastAsia="Helvetica Neue LT Std 55 Roman" w:hAnsi="Helvetica Neue LT Std 55 Roman" w:cs="Helvetica Neue LT Std 55 Roman"/>
        <w:sz w:val="22"/>
        <w:szCs w:val="22"/>
      </w:rPr>
      <w:tab/>
    </w:r>
    <w:r>
      <w:rPr>
        <w:rFonts w:ascii="Helvetica Neue LT Std 55 Roman" w:hAnsi="Helvetica Neue LT Std 55 Roman"/>
        <w:sz w:val="22"/>
        <w:szCs w:val="22"/>
      </w:rPr>
      <w:t>PROVINCIA DI GROSSETO</w:t>
    </w:r>
  </w:p>
  <w:p w14:paraId="678D7E10" w14:textId="77777777" w:rsidR="00194342" w:rsidRDefault="00000000">
    <w:pPr>
      <w:pStyle w:val="Intestazioneepidipagina"/>
      <w:tabs>
        <w:tab w:val="clear" w:pos="9020"/>
        <w:tab w:val="center" w:pos="5102"/>
        <w:tab w:val="right" w:pos="10205"/>
      </w:tabs>
      <w:spacing w:line="288" w:lineRule="auto"/>
    </w:pPr>
    <w:r>
      <w:rPr>
        <w:rFonts w:ascii="Helvetica Neue LT Std 55 Roman" w:eastAsia="Helvetica Neue LT Std 55 Roman" w:hAnsi="Helvetica Neue LT Std 55 Roman" w:cs="Helvetica Neue LT Std 55 Roman"/>
        <w:i/>
        <w:iCs/>
        <w:sz w:val="22"/>
        <w:szCs w:val="22"/>
      </w:rPr>
      <w:tab/>
    </w:r>
    <w:r>
      <w:rPr>
        <w:rFonts w:ascii="Helvetica Neue LT Std 55 Roman" w:hAnsi="Helvetica Neue LT Std 55 Roman"/>
        <w:i/>
        <w:iCs/>
        <w:sz w:val="22"/>
        <w:szCs w:val="22"/>
      </w:rPr>
      <w:t>Settore 1 - Affari generali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2F"/>
    <w:multiLevelType w:val="hybridMultilevel"/>
    <w:tmpl w:val="1E1EC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8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42"/>
    <w:rsid w:val="00194342"/>
    <w:rsid w:val="002F5551"/>
    <w:rsid w:val="003D71A4"/>
    <w:rsid w:val="00424E72"/>
    <w:rsid w:val="00472FE7"/>
    <w:rsid w:val="005941DD"/>
    <w:rsid w:val="005B766C"/>
    <w:rsid w:val="005D2E0A"/>
    <w:rsid w:val="006A6772"/>
    <w:rsid w:val="006D2C1E"/>
    <w:rsid w:val="00882E08"/>
    <w:rsid w:val="008A7048"/>
    <w:rsid w:val="00A15EB0"/>
    <w:rsid w:val="00A653A6"/>
    <w:rsid w:val="00A829B7"/>
    <w:rsid w:val="00D14303"/>
    <w:rsid w:val="00E31DC3"/>
    <w:rsid w:val="00EE33E1"/>
    <w:rsid w:val="00E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7CAC"/>
  <w15:docId w15:val="{8EF4E705-A4AF-4CB1-9CF8-97BC06C7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D1430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D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Bizzari</dc:creator>
  <cp:lastModifiedBy>Marco Bizzari</cp:lastModifiedBy>
  <cp:revision>4</cp:revision>
  <cp:lastPrinted>2023-12-14T17:44:00Z</cp:lastPrinted>
  <dcterms:created xsi:type="dcterms:W3CDTF">2024-02-05T10:45:00Z</dcterms:created>
  <dcterms:modified xsi:type="dcterms:W3CDTF">2024-02-07T08:19:00Z</dcterms:modified>
</cp:coreProperties>
</file>